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E" w:rsidRPr="00DA7634" w:rsidRDefault="00590FFE" w:rsidP="00590FFE">
      <w:pPr>
        <w:pStyle w:val="Cytat"/>
        <w:rPr>
          <w:noProof/>
          <w:lang w:eastAsia="pl-PL"/>
        </w:rPr>
      </w:pPr>
      <w:r w:rsidRPr="00DA7634">
        <w:rPr>
          <w:noProof/>
          <w:lang w:eastAsia="pl-PL"/>
        </w:rPr>
        <w:t xml:space="preserve">            </w:t>
      </w:r>
      <w:r w:rsidR="00AB562C" w:rsidRPr="00CD573E">
        <w:rPr>
          <w:noProof/>
          <w:lang w:eastAsia="pl-PL"/>
        </w:rPr>
        <w:drawing>
          <wp:inline distT="0" distB="0" distL="0" distR="0" wp14:anchorId="751C5603" wp14:editId="5B1CB629">
            <wp:extent cx="2536166" cy="621276"/>
            <wp:effectExtent l="0" t="0" r="0" b="7620"/>
            <wp:docPr id="1" name="Obraz 1" descr="SC LOGO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bas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55" t="41167" r="24455" b="4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87" cy="6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FE" w:rsidRPr="00DA7634" w:rsidRDefault="00590FFE" w:rsidP="00590FFE">
      <w:pPr>
        <w:pStyle w:val="Cytat"/>
        <w:rPr>
          <w:noProof/>
          <w:lang w:eastAsia="pl-PL"/>
        </w:rPr>
      </w:pPr>
    </w:p>
    <w:p w:rsidR="00AB562C" w:rsidRPr="00DA7634" w:rsidRDefault="00590FFE" w:rsidP="00590FFE">
      <w:pPr>
        <w:jc w:val="center"/>
        <w:rPr>
          <w:b/>
          <w:i/>
          <w:noProof/>
          <w:sz w:val="20"/>
          <w:szCs w:val="20"/>
          <w:lang w:eastAsia="pl-PL"/>
        </w:rPr>
      </w:pPr>
      <w:r w:rsidRPr="00DA7634">
        <w:rPr>
          <w:b/>
          <w:i/>
          <w:noProof/>
          <w:sz w:val="20"/>
          <w:szCs w:val="20"/>
          <w:lang w:eastAsia="pl-PL"/>
        </w:rPr>
        <w:t xml:space="preserve">              </w:t>
      </w:r>
    </w:p>
    <w:p w:rsidR="00C010CA" w:rsidRPr="00E92F31" w:rsidRDefault="00C010CA" w:rsidP="00590FFE">
      <w:pPr>
        <w:jc w:val="center"/>
        <w:rPr>
          <w:b/>
          <w:noProof/>
          <w:sz w:val="24"/>
          <w:szCs w:val="24"/>
          <w:lang w:eastAsia="pl-PL"/>
        </w:rPr>
      </w:pPr>
      <w:r w:rsidRPr="00E92F31">
        <w:rPr>
          <w:b/>
          <w:noProof/>
          <w:sz w:val="24"/>
          <w:szCs w:val="24"/>
          <w:lang w:eastAsia="pl-PL"/>
        </w:rPr>
        <w:t xml:space="preserve">Fundacja “Turystyczna Lubelszczyzna”, adres: Rudy 3, 24-130 Końskowola, tel. 731-538-039 </w:t>
      </w:r>
      <w:r w:rsidR="00590FFE" w:rsidRPr="00E92F31">
        <w:rPr>
          <w:b/>
          <w:noProof/>
          <w:sz w:val="24"/>
          <w:szCs w:val="24"/>
          <w:lang w:eastAsia="pl-PL"/>
        </w:rPr>
        <w:t xml:space="preserve">  </w:t>
      </w:r>
    </w:p>
    <w:p w:rsidR="00590FFE" w:rsidRPr="00C010CA" w:rsidRDefault="00B15824" w:rsidP="00590FFE">
      <w:pPr>
        <w:jc w:val="center"/>
        <w:rPr>
          <w:rFonts w:ascii="Times New Roman" w:hAnsi="Times New Roman"/>
          <w:noProof/>
          <w:sz w:val="20"/>
          <w:szCs w:val="20"/>
          <w:lang w:val="en-US" w:eastAsia="pl-PL"/>
        </w:rPr>
      </w:pPr>
      <w:hyperlink r:id="rId9" w:history="1">
        <w:r w:rsidR="006701A6" w:rsidRPr="00C010CA">
          <w:rPr>
            <w:rStyle w:val="Hipercze"/>
            <w:rFonts w:ascii="Times New Roman" w:hAnsi="Times New Roman"/>
            <w:noProof/>
            <w:sz w:val="20"/>
            <w:szCs w:val="20"/>
            <w:lang w:val="en-US" w:eastAsia="pl-PL"/>
          </w:rPr>
          <w:t>www.krainarowerowa.pl</w:t>
        </w:r>
      </w:hyperlink>
      <w:r w:rsidR="006701A6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  <w:r w:rsidR="00AB562C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  <w:r w:rsidR="00590FFE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e-mail: </w:t>
      </w:r>
      <w:hyperlink r:id="rId10" w:history="1">
        <w:r w:rsidR="00C010CA" w:rsidRPr="00C010CA">
          <w:rPr>
            <w:rStyle w:val="Hipercze"/>
            <w:rFonts w:ascii="Times New Roman" w:hAnsi="Times New Roman"/>
            <w:noProof/>
            <w:sz w:val="20"/>
            <w:szCs w:val="20"/>
            <w:lang w:val="en-US" w:eastAsia="pl-PL"/>
          </w:rPr>
          <w:t>ftl.biuro@gmail.com</w:t>
        </w:r>
      </w:hyperlink>
      <w:r w:rsidR="00C010CA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</w:p>
    <w:p w:rsidR="00E92F31" w:rsidRPr="00DA7634" w:rsidRDefault="00E92F31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  <w:lang w:val="en-US"/>
        </w:rPr>
      </w:pPr>
    </w:p>
    <w:p w:rsidR="00E92F31" w:rsidRPr="00DA7634" w:rsidRDefault="00E92F31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  <w:lang w:val="en-US"/>
        </w:rPr>
      </w:pPr>
    </w:p>
    <w:p w:rsid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  <w:r w:rsidRPr="00305F68">
        <w:rPr>
          <w:rFonts w:ascii="Monotype Corsiva" w:hAnsi="Monotype Corsiva" w:cs="Arial"/>
          <w:b/>
          <w:sz w:val="28"/>
          <w:szCs w:val="28"/>
        </w:rPr>
        <w:t>„</w:t>
      </w:r>
      <w:r w:rsidRPr="00305F68">
        <w:rPr>
          <w:rFonts w:ascii="Monotype Corsiva" w:hAnsi="Monotype Corsiva" w:cs="Arial"/>
          <w:b/>
          <w:sz w:val="32"/>
          <w:szCs w:val="32"/>
        </w:rPr>
        <w:t>Maraton Quest” - Nałęczów 2014,</w:t>
      </w:r>
    </w:p>
    <w:p w:rsid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</w:p>
    <w:p w:rsidR="00305F68" w:rsidRP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305F68">
        <w:rPr>
          <w:rFonts w:ascii="Monotype Corsiva" w:hAnsi="Monotype Corsiva" w:cs="Arial"/>
          <w:b/>
          <w:sz w:val="32"/>
          <w:szCs w:val="32"/>
        </w:rPr>
        <w:t>Pierwsz</w:t>
      </w:r>
      <w:r w:rsidRPr="00305F68">
        <w:rPr>
          <w:rFonts w:ascii="Monotype Corsiva" w:hAnsi="Monotype Corsiva" w:cs="Arial"/>
          <w:b/>
          <w:sz w:val="32"/>
          <w:szCs w:val="32"/>
        </w:rPr>
        <w:t>y</w:t>
      </w:r>
      <w:r w:rsidRPr="00305F68">
        <w:rPr>
          <w:rFonts w:ascii="Monotype Corsiva" w:hAnsi="Monotype Corsiva" w:cs="Arial"/>
          <w:b/>
          <w:sz w:val="32"/>
          <w:szCs w:val="32"/>
        </w:rPr>
        <w:t xml:space="preserve"> w Polsce </w:t>
      </w:r>
      <w:r w:rsidRPr="00305F68">
        <w:rPr>
          <w:rFonts w:ascii="Monotype Corsiva" w:hAnsi="Monotype Corsiva" w:cs="Arial"/>
          <w:b/>
          <w:sz w:val="32"/>
          <w:szCs w:val="32"/>
        </w:rPr>
        <w:t xml:space="preserve">Maraton dla miłośników </w:t>
      </w:r>
      <w:r w:rsidRPr="00305F68">
        <w:rPr>
          <w:rFonts w:ascii="Monotype Corsiva" w:hAnsi="Monotype Corsiva" w:cs="Arial"/>
          <w:b/>
          <w:sz w:val="32"/>
          <w:szCs w:val="32"/>
        </w:rPr>
        <w:t>wypraw odkrywców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center"/>
        <w:rPr>
          <w:b/>
        </w:rPr>
      </w:pPr>
    </w:p>
    <w:p w:rsidR="00305F68" w:rsidRPr="00305F68" w:rsidRDefault="00305F68" w:rsidP="00305F68">
      <w:pPr>
        <w:spacing w:after="0" w:line="240" w:lineRule="auto"/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</w:p>
    <w:p w:rsidR="00305F68" w:rsidRDefault="00305F68" w:rsidP="00305F68">
      <w:pPr>
        <w:spacing w:after="0" w:line="240" w:lineRule="auto"/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305F68" w:rsidTr="00305F68">
        <w:trPr>
          <w:trHeight w:val="5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 xml:space="preserve">Wybór formy maratony </w:t>
            </w:r>
            <w:r>
              <w:rPr>
                <w:b/>
                <w:sz w:val="16"/>
              </w:rPr>
              <w:t>(zaznaczyć właściwe)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jc w:val="center"/>
            </w:pPr>
            <w:r>
              <w:t>Pieszo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jc w:val="center"/>
            </w:pPr>
            <w:r>
              <w:t>Rowerem</w:t>
            </w:r>
          </w:p>
        </w:tc>
      </w:tr>
    </w:tbl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  <w:r>
        <w:t>Ja, niżej podpisany(a) oświadczam, że:</w:t>
      </w:r>
    </w:p>
    <w:p w:rsidR="00305F68" w:rsidRDefault="00305F68" w:rsidP="00305F68">
      <w:pPr>
        <w:pStyle w:val="Akapitzlist"/>
        <w:numPr>
          <w:ilvl w:val="0"/>
          <w:numId w:val="20"/>
        </w:numPr>
        <w:spacing w:after="0" w:line="240" w:lineRule="auto"/>
      </w:pPr>
      <w:r>
        <w:t>Zgłasza swój udział/ udział mojego dziecka w „Maraton Quest”</w:t>
      </w:r>
    </w:p>
    <w:p w:rsidR="00305F68" w:rsidRDefault="00305F68" w:rsidP="00305F68">
      <w:pPr>
        <w:pStyle w:val="Akapitzlist"/>
        <w:numPr>
          <w:ilvl w:val="0"/>
          <w:numId w:val="20"/>
        </w:numPr>
        <w:spacing w:after="0" w:line="240" w:lineRule="auto"/>
      </w:pPr>
      <w:r>
        <w:t>Zapoznałem(AM) się z regulaminem „Maraton Quest” i go akceptuję.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both"/>
      </w:pPr>
      <w:r>
        <w:t>*Ja niżej podpisany(a) oświadczam, iż jestem rodzicem/opiekunem prawnym dziecka i wyrażam zgodę na jego udział w „Maraton Quest”.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both"/>
      </w:pPr>
      <w:r>
        <w:t>**Ja niżej podpisany(a) oświadczam, iż jestem rodzicem/opiekunem prawnym dziecka, wyrażam zgodę na jego udział w niniejszej imprezie oraz zobowiązują się pełnić opiekę nad dzieckiem podczas trwania „Maraton Quest”.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  <w:r>
        <w:t>UWAGA:</w:t>
      </w:r>
    </w:p>
    <w:p w:rsidR="00305F68" w:rsidRDefault="00305F68" w:rsidP="00305F68">
      <w:pPr>
        <w:spacing w:after="0" w:line="240" w:lineRule="auto"/>
      </w:pPr>
      <w:r>
        <w:t>*) dotyczy rodziców/opiekunów prawnych dzieci w wieku 15 – 17 lat.</w:t>
      </w:r>
    </w:p>
    <w:p w:rsidR="00305F68" w:rsidRDefault="00305F68" w:rsidP="00305F68">
      <w:pPr>
        <w:spacing w:after="0" w:line="240" w:lineRule="auto"/>
      </w:pPr>
      <w:r>
        <w:t>**) dotyczy rodziców/opiekunów prawnych dzieci w wieku pon. 15 lat.</w:t>
      </w:r>
    </w:p>
    <w:p w:rsidR="00C010CA" w:rsidRPr="00D957BB" w:rsidRDefault="00C010CA" w:rsidP="0070398C">
      <w:pPr>
        <w:tabs>
          <w:tab w:val="left" w:pos="2127"/>
        </w:tabs>
        <w:jc w:val="center"/>
        <w:rPr>
          <w:b/>
        </w:rPr>
      </w:pPr>
    </w:p>
    <w:p w:rsidR="00CA54CE" w:rsidRDefault="00CA54CE" w:rsidP="00D957BB">
      <w:pPr>
        <w:tabs>
          <w:tab w:val="left" w:pos="851"/>
        </w:tabs>
        <w:spacing w:after="0" w:line="240" w:lineRule="auto"/>
        <w:jc w:val="both"/>
        <w:rPr>
          <w:rFonts w:cs="Arial"/>
          <w:b/>
          <w:iCs/>
        </w:rPr>
      </w:pPr>
      <w:r w:rsidRPr="00D957BB">
        <w:rPr>
          <w:b/>
          <w:kern w:val="3"/>
        </w:rPr>
        <w:t xml:space="preserve">Impreza „Maraton Quest” jest współfinansowana ze Szwajcarsko-Polskiego Programu Współpracy </w:t>
      </w:r>
      <w:r w:rsidR="00D957BB" w:rsidRPr="00D957BB">
        <w:rPr>
          <w:rFonts w:cs="Arial"/>
          <w:b/>
          <w:iCs/>
        </w:rPr>
        <w:t>przez Szwajcari</w:t>
      </w:r>
      <w:r w:rsidR="00D957BB" w:rsidRPr="00D957BB">
        <w:rPr>
          <w:rFonts w:cs="Arial"/>
          <w:b/>
        </w:rPr>
        <w:t xml:space="preserve">ę </w:t>
      </w:r>
      <w:r w:rsidR="00D957BB" w:rsidRPr="00D957BB">
        <w:rPr>
          <w:rFonts w:cs="Arial"/>
          <w:b/>
          <w:iCs/>
        </w:rPr>
        <w:t xml:space="preserve">w ramach szwajcarskiego programu współpracy z nowymi krajami </w:t>
      </w:r>
      <w:r w:rsidR="00187ECA">
        <w:rPr>
          <w:rFonts w:cs="Arial"/>
          <w:b/>
          <w:iCs/>
        </w:rPr>
        <w:t>członkowskimi Unii Europejskiej.</w:t>
      </w:r>
    </w:p>
    <w:p w:rsidR="00187ECA" w:rsidRDefault="00187ECA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4901A8" w:rsidRDefault="004901A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  <w:bookmarkStart w:id="0" w:name="_GoBack"/>
      <w:bookmarkEnd w:id="0"/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4901A8" w:rsidRPr="00D957BB" w:rsidRDefault="004901A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CA54CE" w:rsidRPr="00D957BB" w:rsidRDefault="004901A8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 w:rsidRPr="00D957B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483D" wp14:editId="3E5D3B34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</wp:posOffset>
                </wp:positionV>
                <wp:extent cx="1209675" cy="1343025"/>
                <wp:effectExtent l="0" t="0" r="9525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64FBBD" wp14:editId="791A6251">
                                  <wp:extent cx="800480" cy="923925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DK w Markuszowie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325" cy="930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44.25pt;margin-top:1.35pt;width:95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+lkgIAAJcFAAAOAAAAZHJzL2Uyb0RvYy54bWysVEtv2zAMvg/YfxB0X+2kSR9BnSJr0WFA&#10;0QZrh54VWWqMyqImMbGzX19Kdh7reumwi02JH0nx4+Pisq0NWysfKrAFHxzlnCkroazsc8F/Pt58&#10;OeMsoLClMGBVwTcq8Mvp508XjZuoISzBlMozcmLDpHEFXyK6SZYFuVS1CEfglCWlBl8LpKN/zkov&#10;GvJem2yY5ydZA750HqQKgW6vOyWfJv9aK4n3WgeFzBSc3obp69N3Eb/Z9EJMnr1wy0r2zxD/8Ipa&#10;VJaC7lxdCxRs5au/XNWV9BBA45GEOgOtK6lSDpTNIH+TzcNSOJVyIXKC29EU/p9bebeee1aVBadC&#10;WVFTieZgFEP1EhAaxc4iRY0LE0I+OMJi+xVaKvX2PtBlzLzVvo5/yomRnsje7AhWLTIZjYb5+cnp&#10;mDNJusHx6DgfjqOfbG/ufMBvCmoWhYJ7qmAiVqxvA3bQLSRGC2Cq8qYyJh1i16gr49laUL0NpkeS&#10;8z9QxrKm4CfH4zw5thDNO8/GRjcq9U0fLqbepZgk3BgVMcb+UJp4S5m+E1tIqewufkJHlKZQHzHs&#10;8ftXfcS4y4MsUmSwuDOuKws+ZZ8GbU9Z+bKlTHd4qs1B3lHEdtGmhtl1wALKDTWGh266gpM3FRXv&#10;VgScC0/jRL1AKwLv6aMNEPnQS5wtwf9+7z7iqctJy1lD41nw8GslvOLMfLfU/+eD0SjOczqMxqdD&#10;OvhDzeJQY1f1FVBHDGgZOZnEiEezFbWH+ok2ySxGJZWwkmIXHLfiFXZLgzaRVLNZAtEEO4G39sHJ&#10;6DqyHFvzsX0S3vX9i9T6d7AdZDF508YdNlpamK0QdJV6PPLcsdrzT9OfpqTfVHG9HJ4Tar9Pp68A&#10;AAD//wMAUEsDBBQABgAIAAAAIQBPRmYa4AAAAAkBAAAPAAAAZHJzL2Rvd25yZXYueG1sTI9PT4NA&#10;FMTvJn6HzTPxYuxSagsiS2OM2sSbxT/xtmWfQGTfEnYL+O19nvQ4mcnMb/LtbDsx4uBbRwqWiwgE&#10;UuVMS7WCl/LhMgXhgyajO0eo4Bs9bIvTk1xnxk30jOM+1IJLyGdaQRNCn0npqwat9gvXI7H36Qar&#10;A8uhlmbQE5fbTsZRtJFWt8QLje7xrsHqa3+0Cj4u6vcnPz++Tqv1qr/fjWXyZkqlzs/m2xsQAefw&#10;F4ZffEaHgpkO7kjGi07BJk3XHFUQJyDYT5Nr/nZgvbyKQRa5/P+g+AEAAP//AwBQSwECLQAUAAYA&#10;CAAAACEAtoM4kv4AAADhAQAAEwAAAAAAAAAAAAAAAAAAAAAAW0NvbnRlbnRfVHlwZXNdLnhtbFBL&#10;AQItABQABgAIAAAAIQA4/SH/1gAAAJQBAAALAAAAAAAAAAAAAAAAAC8BAABfcmVscy8ucmVsc1BL&#10;AQItABQABgAIAAAAIQCqdx+lkgIAAJcFAAAOAAAAAAAAAAAAAAAAAC4CAABkcnMvZTJvRG9jLnht&#10;bFBLAQItABQABgAIAAAAIQBPRmYa4AAAAAkBAAAPAAAAAAAAAAAAAAAAAOwEAABkcnMvZG93bnJl&#10;di54bWxQSwUGAAAAAAQABADzAAAA+QUAAAAA&#10;" fillcolor="white [3201]" stroked="f" strokeweight=".5pt"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6C64FBBD" wp14:editId="791A6251">
                            <wp:extent cx="800480" cy="923925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DK w Markuszowie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325" cy="930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BF6" w:rsidRP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8F37" wp14:editId="115926C5">
                <wp:simplePos x="0" y="0"/>
                <wp:positionH relativeFrom="column">
                  <wp:posOffset>285750</wp:posOffset>
                </wp:positionH>
                <wp:positionV relativeFrom="paragraph">
                  <wp:posOffset>41275</wp:posOffset>
                </wp:positionV>
                <wp:extent cx="3514725" cy="74295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83AB66" wp14:editId="6C53220C">
                                  <wp:extent cx="2567848" cy="473228"/>
                                  <wp:effectExtent l="0" t="0" r="4445" b="317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S_Nałęczów_v.201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5352" cy="48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.5pt;margin-top:3.25pt;width:27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79kAIAAI8FAAAOAAAAZHJzL2Uyb0RvYy54bWysVE1v2zAMvQ/YfxB0X52kSbMGdYosRYcB&#10;RRusHXpWZCkxKouaxMTOfv0o2flY10uHXWxJfCTFp0deXTeVYVvlQwk25/2zHmfKSihKu8r5j6fb&#10;T585CyhsIQxYlfOdCvx6+vHDVe0magBrMIXyjILYMKldzteIbpJlQa5VJcIZOGXJqMFXAmnrV1nh&#10;RU3RK5MNer2LrAZfOA9ShUCnN62RT1N8rZXEB62DQmZyTnfD9PXpu4zfbHolJisv3LqU3TXEP9yi&#10;EqWlpIdQNwIF2/jyr1BVKT0E0HgmocpA61KqVANV0++9quZxLZxKtRA5wR1oCv8vrLzfLjwri5yP&#10;ObOioidagFEM1UtAqBUbR4pqFyaEfHSExeYLNPTU+/NAh7HyRvsq/qkmRnYie3cgWDXIJB2ej/rD&#10;8WDEmSTbeDi4HKUXyI7ezgf8qqBicZFzTw+YeBXbu4B0E4LuITFZAFMWt6UxaRNFo+bGs62g5zaY&#10;7kgef6CMZXXOL84pdXSyEN3byMbGE5Vk06WLlbcVphXujIoYY78rTbSlQt/ILaRU9pA/oSNKU6r3&#10;OHb4463e49zWQR4pM1g8OFelBZ+qT312pKx42VOmWzwRflJ3XGKzbDpFLKHYkSA8tF0VnLwt6dXu&#10;RMCF8NRGpAEaDfhAH22AWIduxdka/K+3ziOe1E1Wzmpqy5yHnxvhFWfmmyXdX/aHw9jHaTMcjQe0&#10;8aeW5anFbqo5kBT6NIScTMuIR7Nfag/VM02QWcxKJmEl5c457pdzbIcFTSCpZrMEos51Au/so5Mx&#10;dKQ3avKpeRbedcJFkvw97BtYTF7pt8VGTwuzDYIuk7gjwS2rHfHU9Unz3YSKY+V0n1DHOTr9DQAA&#10;//8DAFBLAwQUAAYACAAAACEA7brFEuAAAAAIAQAADwAAAGRycy9kb3ducmV2LnhtbEyPzU7DMBCE&#10;70i8g7VIXBB1aHApIU6FEFCJGw0/4ubGSxIRr6PYTcLbs5zgtqMZzX6Tb2bXiRGH0HrScLFIQCBV&#10;3rZUa3gpH87XIEI0ZE3nCTV8Y4BNcXyUm8z6iZ5x3MVacAmFzGhoYuwzKUPVoDNh4Xsk9j794Exk&#10;OdTSDmbictfJZZKspDMt8YfG9HjXYPW1OzgNH2f1+1OYH1+nVKX9/XYsr95sqfXpyXx7AyLiHP/C&#10;8IvP6FAw094fyAbRabhUPCVqWCkQbKvrNR97zi1TBbLI5f8BxQ8AAAD//wMAUEsBAi0AFAAGAAgA&#10;AAAhALaDOJL+AAAA4QEAABMAAAAAAAAAAAAAAAAAAAAAAFtDb250ZW50X1R5cGVzXS54bWxQSwEC&#10;LQAUAAYACAAAACEAOP0h/9YAAACUAQAACwAAAAAAAAAAAAAAAAAvAQAAX3JlbHMvLnJlbHNQSwEC&#10;LQAUAAYACAAAACEA5Yqe/ZACAACPBQAADgAAAAAAAAAAAAAAAAAuAgAAZHJzL2Uyb0RvYy54bWxQ&#10;SwECLQAUAAYACAAAACEA7brFEuAAAAAIAQAADwAAAAAAAAAAAAAAAADqBAAAZHJzL2Rvd25yZXYu&#10;eG1sUEsFBgAAAAAEAAQA8wAAAPcFAAAAAA==&#10;" fillcolor="white [3201]" stroked="f" strokeweight=".5pt"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0E83AB66" wp14:editId="6C53220C">
                            <wp:extent cx="2567848" cy="473228"/>
                            <wp:effectExtent l="0" t="0" r="4445" b="317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S_Nałęczów_v.201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5352" cy="480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BF6" w:rsidRDefault="00DA7634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</w:p>
    <w:p w:rsidR="004E7BF6" w:rsidRDefault="004E7BF6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CA54CE" w:rsidRDefault="00CA54CE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796B" wp14:editId="610AD7EF">
                <wp:simplePos x="0" y="0"/>
                <wp:positionH relativeFrom="column">
                  <wp:posOffset>66675</wp:posOffset>
                </wp:positionH>
                <wp:positionV relativeFrom="paragraph">
                  <wp:posOffset>188595</wp:posOffset>
                </wp:positionV>
                <wp:extent cx="1685925" cy="1333500"/>
                <wp:effectExtent l="0" t="0" r="9525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4CF834" wp14:editId="2CDA9CF6">
                                  <wp:extent cx="1202871" cy="1074906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aina rowerowa_LOGO.jp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36" t="10844" r="6024" b="13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099" cy="1072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.25pt;margin-top:14.85pt;width:132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MYkwIAAJcFAAAOAAAAZHJzL2Uyb0RvYy54bWysVMFu2zAMvQ/YPwi6r07SpmuCOEXWosOA&#10;oi3WDj0rspQYlUVNYmJnXz9KtpOs66XDLrYkPpLi0yNnl01l2Fb5UILN+fBkwJmyEorSrnL+4+nm&#10;0wVnAYUthAGrcr5TgV/OP36Y1W6qRrAGUyjPKIgN09rlfI3oplkW5FpVIpyAU5aMGnwlkLZ+lRVe&#10;1BS9MtloMDjPavCF8yBVCHR63Rr5PMXXWkm81zooZCbndDdMX5++y/jN5jMxXXnh1qXsriH+4RaV&#10;KC0l3Ye6FijYxpd/hapK6SGAxhMJVQZal1KlGqia4eBVNY9r4VSqhcgJbk9T+H9h5d32wbOyyPmE&#10;MysqeqIHMIqhegkItWKTSFHtwpSQj46w2HyBhp66Pw90GCtvtK/in2piZCeyd3uCVYNMRqfzi/Fk&#10;NOZMkm14eno6HqQnyA7uzgf8qqBicZFzTy+YiBXb24B0FYL2kJgtgCmLm9KYtImqUVfGs62g9zaY&#10;Lkkef6CMZXXOzyl3CmwhureRjY1hVNJNly6W3paYVrgzKmKM/a408ZYqfSO3kFLZff6EjihNqd7j&#10;2OEPt3qPc1sHeaTMYHHvXJUWfKo+NdqBsuKlp0y3eCL8qO64xGbZJMGMegUsodiRMDy03RWcvCnp&#10;8W5FwAfhqZ1ICzQi8J4+2gCRD92KszX4X2+dRzypnKyc1dSeOQ8/N8Irzsw3S/qfDM/OYj+nzdn4&#10;84g2/tiyPLbYTXUFpIghDSMn0zLi0fRL7aF6pkmyiFnJJKyk3DnHfnmF7dCgSSTVYpFA1MFO4K19&#10;dDKGjixHaT41z8K7Tr9I0r+DvpHF9JWMW2z0tLDYIOgyaTzy3LLa8U/dn6TfTao4Xo73CXWYp/Pf&#10;AAAA//8DAFBLAwQUAAYACAAAACEAw3ABeN4AAAAJAQAADwAAAGRycy9kb3ducmV2LnhtbExPTU+D&#10;QBC9m/gfNmPixdhFSIsiS2OMH4m3Fm3jbcuOQGRnCbsF/PeOJ3ubN+/lfeTr2XZixMG3jhTcLCIQ&#10;SJUzLdUK3svn61sQPmgyunOECn7Qw7o4P8t1ZtxEGxy3oRZsQj7TCpoQ+kxKXzVotV+4Hom5LzdY&#10;HRgOtTSDntjcdjKOopW0uiVOaHSPjw1W39ujVfB5Ve/f/PzyMSXLpH96Hct0Z0qlLi/mh3sQAefw&#10;L4a/+lwdCu50cEcyXnSMoyUrFcR3KQjm43TF2w58JPyRRS5PFxS/AAAA//8DAFBLAQItABQABgAI&#10;AAAAIQC2gziS/gAAAOEBAAATAAAAAAAAAAAAAAAAAAAAAABbQ29udGVudF9UeXBlc10ueG1sUEsB&#10;Ai0AFAAGAAgAAAAhADj9If/WAAAAlAEAAAsAAAAAAAAAAAAAAAAALwEAAF9yZWxzLy5yZWxzUEsB&#10;Ai0AFAAGAAgAAAAhAPppAxiTAgAAlwUAAA4AAAAAAAAAAAAAAAAALgIAAGRycy9lMm9Eb2MueG1s&#10;UEsBAi0AFAAGAAgAAAAhAMNwAXjeAAAACQEAAA8AAAAAAAAAAAAAAAAA7QQAAGRycy9kb3ducmV2&#10;LnhtbFBLBQYAAAAABAAEAPMAAAD4BQAAAAA=&#10;" fillcolor="white [3201]" stroked="f" strokeweight=".5pt"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1D4CF834" wp14:editId="2CDA9CF6">
                            <wp:extent cx="1202871" cy="1074906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aina rowerowa_LOGO.jp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36" t="10844" r="6024" b="13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0099" cy="10724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0BAF3" wp14:editId="72D0F7E8">
                <wp:simplePos x="0" y="0"/>
                <wp:positionH relativeFrom="column">
                  <wp:posOffset>4991100</wp:posOffset>
                </wp:positionH>
                <wp:positionV relativeFrom="paragraph">
                  <wp:posOffset>97155</wp:posOffset>
                </wp:positionV>
                <wp:extent cx="1419225" cy="132397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9A3363" wp14:editId="30B228DE">
                                  <wp:extent cx="977626" cy="96202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RSCIEN_1.jpg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97" t="13117" r="25137" b="5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9" cy="96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3pt;margin-top:7.65pt;width:111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aokwIAAJkFAAAOAAAAZHJzL2Uyb0RvYy54bWysVE1v2zAMvQ/YfxB0X53Pdg3qFFmLDgOK&#10;tlg79KzIUmJUFjWJiZ39+lGynWRdLx12sSXxkRSfHnlx2VSGbZUPJdicD08GnCkroSjtKuc/nm4+&#10;feYsoLCFMGBVzncq8Mv5xw8XtZupEazBFMozCmLDrHY5XyO6WZYFuVaVCCfglCWjBl8JpK1fZYUX&#10;NUWvTDYaDE6zGnzhPEgVAp1et0Y+T/G1VhLvtQ4Kmck53Q3T16fvMn6z+YWYrbxw61J21xD/cItK&#10;lJaS7kNdCxRs48u/QlWl9BBA44mEKgOtS6lSDVTNcPCqmse1cCrVQuQEt6cp/L+w8m774FlZ0NsN&#10;ObOiojd6AKMYqpeAUCtG50RS7cKMsI+O0Nh8gYYc+vNAh7H2Rvsq/qkqRnaie7enWDXIZHSaDM9H&#10;oylnkmzD8Wh8fjaNcbKDu/MBvyqoWFzk3NMbJmrF9jZgC+0hMVsAUxY3pTFpE3WjroxnW0EvbjBd&#10;koL/gTKW1Tk/HU8HKbCF6N5GNjaGUUk5XbpYeltiWuHOqIgx9rvSxFyq9I3cQkpl9/kTOqI0pXqP&#10;Y4c/3Oo9zm0d5JEyg8W9c1Va8Kn61GoHyoqXnjLd4ultjuqOS2yWTZLMpFfAEoodCcND21/ByZuS&#10;Hu9WBHwQnhqKtEBDAu/pow0Q+dCtOFuD//XWecSTzsnKWU0NmvPwcyO84sx8s9QB58PJJHZ02kym&#10;ZyPa+GPL8thiN9UVkCJI5HS7tIx4NP1Se6ieaZYsYlYyCSspd86xX15hOzZoFkm1WCQQ9bATeGsf&#10;nYyhI8tRmk/Ns/Cu0y+S9O+gb2UxeyXjFhs9LSw2CLpMGo88t6x2/FP/py7pZlUcMMf7hDpM1Plv&#10;AAAA//8DAFBLAwQUAAYACAAAACEALk6jGuIAAAALAQAADwAAAGRycy9kb3ducmV2LnhtbEyPy07D&#10;MBRE90j9B+sisUHUJlHaEOJUCPGQ2LXhIXZufEmixtdR7Cbh73FXdDma0cyZfDObjo04uNaShNul&#10;AIZUWd1SLeG9fL5JgTmvSKvOEkr4RQebYnGRq0zbibY47nzNQgm5TElovO8zzl3VoFFuaXuk4P3Y&#10;wSgf5FBzPagplJuOR0KsuFEthYVG9fjYYHXYHY2E7+v6683NLx9TnMT90+tYrj91KeXV5fxwD8zj&#10;7P/DcMIP6FAEpr09knask7BOV+GLD0YSAzsFhLhLgO0lRFGcAi9yfv6h+AMAAP//AwBQSwECLQAU&#10;AAYACAAAACEAtoM4kv4AAADhAQAAEwAAAAAAAAAAAAAAAAAAAAAAW0NvbnRlbnRfVHlwZXNdLnht&#10;bFBLAQItABQABgAIAAAAIQA4/SH/1gAAAJQBAAALAAAAAAAAAAAAAAAAAC8BAABfcmVscy8ucmVs&#10;c1BLAQItABQABgAIAAAAIQC3BkaokwIAAJkFAAAOAAAAAAAAAAAAAAAAAC4CAABkcnMvZTJvRG9j&#10;LnhtbFBLAQItABQABgAIAAAAIQAuTqMa4gAAAAsBAAAPAAAAAAAAAAAAAAAAAO0EAABkcnMvZG93&#10;bnJldi54bWxQSwUGAAAAAAQABADzAAAA/AUAAAAA&#10;" fillcolor="white [3201]" stroked="f" strokeweight=".5pt"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429A3363" wp14:editId="30B228DE">
                            <wp:extent cx="977626" cy="96202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RSCIEN_1.jp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97" t="13117" r="25137" b="5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709" cy="962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6FDA6" wp14:editId="54ED919C">
                <wp:simplePos x="0" y="0"/>
                <wp:positionH relativeFrom="column">
                  <wp:posOffset>2305050</wp:posOffset>
                </wp:positionH>
                <wp:positionV relativeFrom="paragraph">
                  <wp:posOffset>111125</wp:posOffset>
                </wp:positionV>
                <wp:extent cx="2066925" cy="742950"/>
                <wp:effectExtent l="0" t="0" r="9525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BB9B9FE" wp14:editId="1F212E1A">
                                  <wp:extent cx="1666875" cy="506113"/>
                                  <wp:effectExtent l="0" t="0" r="0" b="825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yp RL 1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003" cy="50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181.5pt;margin-top:8.75pt;width:162.7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aKkwIAAJgFAAAOAAAAZHJzL2Uyb0RvYy54bWysVMFu2zAMvQ/YPwi6r07SNF2DOkWWosOA&#10;oi3WDj0rspQYlUVNYmJnXz9KtpOs66XDLjZFPpLiE8nLq6YybKt8KMHmfHgy4ExZCUVpVzn/8XTz&#10;6TNnAYUthAGrcr5TgV/NPn64rN1UjWANplCeURAbprXL+RrRTbMsyLWqRDgBpywZNfhKIB39Kiu8&#10;qCl6ZbLRYDDJavCF8yBVCKS9bo18luJrrSTeax0UMpNzuhumr0/fZfxms0sxXXnh1qXsriH+4RaV&#10;KC0l3Ye6FijYxpd/hapK6SGAxhMJVQZal1KlGqia4eBVNY9r4VSqhcgJbk9T+H9h5d32wbOyoLcj&#10;eqyo6I0ewCiG6iUg1IqRnkiqXZgS9tERGpsv0JBDrw+kjLU32lfxT1UxslO83Z5i1SCTpBwNJpOL&#10;0Rlnkmzn49HFWQqfHbydD/hVQcWikHNPT5iYFdvbgHQTgvaQmCyAKYub0ph0iG2jFsazraAHN5ju&#10;SB5/oIxldc4np5Q6OlmI7m1kY6NGpcbp0sXK2wqThDujIsbY70oTcanQN3ILKZXd50/oiNKU6j2O&#10;Hf5wq/c4t3WQR8oMFvfOVWnBp+rTpB0oK156ynSLJ8KP6o4iNssmdcxp3wBLKHbUFx7a8QpO3pT0&#10;eLci4IPwNE/UCrQj8J4+2gCRD53E2Rr8r7f0EU9tTlbOaprPnIefG+EVZ+abpQG4GI7HcaDTYXx2&#10;PqKDP7Ysjy12Uy2AOmJI28jJJEY8ml7UHqpnWiXzmJVMwkrKnXPsxQW2W4NWkVTzeQLRCDuBt/bR&#10;yRg6shxb86l5Ft51/YvU+XfQT7KYvmrjFhs9Lcw3CLpMPR55blnt+KfxT63fraq4X47PCXVYqLPf&#10;AAAA//8DAFBLAwQUAAYACAAAACEAHcZ30uAAAAAKAQAADwAAAGRycy9kb3ducmV2LnhtbEyPT0+E&#10;MBDF7yZ+h2ZMvBi3KMISpGyM8U/izcVd461LRyDSKaFdwG/veNLbzLyXN79XbBbbiwlH3zlScLWK&#10;QCDVznTUKHirHi8zED5oMrp3hAq+0cOmPD0pdG7cTK84bUMjOIR8rhW0IQy5lL5u0Wq/cgMSa59u&#10;tDrwOjbSjHrmcNvL6yhKpdUd8YdWD3jfYv21PVoFHxfN+4tfnnZznMTDw/NUrfemUur8bLm7BRFw&#10;CX9m+MVndCiZ6eCOZLzoFcRpzF0CC+sEBBvSLOPhwIf4JgFZFvJ/hfIHAAD//wMAUEsBAi0AFAAG&#10;AAgAAAAhALaDOJL+AAAA4QEAABMAAAAAAAAAAAAAAAAAAAAAAFtDb250ZW50X1R5cGVzXS54bWxQ&#10;SwECLQAUAAYACAAAACEAOP0h/9YAAACUAQAACwAAAAAAAAAAAAAAAAAvAQAAX3JlbHMvLnJlbHNQ&#10;SwECLQAUAAYACAAAACEAKQTmipMCAACYBQAADgAAAAAAAAAAAAAAAAAuAgAAZHJzL2Uyb0RvYy54&#10;bWxQSwECLQAUAAYACAAAACEAHcZ30uAAAAAKAQAADwAAAAAAAAAAAAAAAADtBAAAZHJzL2Rvd25y&#10;ZXYueG1sUEsFBgAAAAAEAAQA8wAAAPoFAAAAAA==&#10;" fillcolor="white [3201]" stroked="f" strokeweight=".5pt"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7BB9B9FE" wp14:editId="1F212E1A">
                            <wp:extent cx="1666875" cy="506113"/>
                            <wp:effectExtent l="0" t="0" r="0" b="825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yp RL 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003" cy="50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957BB" w:rsidSect="00590FF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68" w:rsidRDefault="00305F68" w:rsidP="00305F68">
      <w:pPr>
        <w:spacing w:after="0" w:line="240" w:lineRule="auto"/>
      </w:pPr>
      <w:r>
        <w:separator/>
      </w:r>
    </w:p>
  </w:endnote>
  <w:endnote w:type="continuationSeparator" w:id="0">
    <w:p w:rsidR="00305F68" w:rsidRDefault="00305F68" w:rsidP="003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182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5F68" w:rsidRDefault="00305F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8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8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F68" w:rsidRDefault="00305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68" w:rsidRDefault="00305F68" w:rsidP="00305F68">
      <w:pPr>
        <w:spacing w:after="0" w:line="240" w:lineRule="auto"/>
      </w:pPr>
      <w:r>
        <w:separator/>
      </w:r>
    </w:p>
  </w:footnote>
  <w:footnote w:type="continuationSeparator" w:id="0">
    <w:p w:rsidR="00305F68" w:rsidRDefault="00305F68" w:rsidP="0030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B6"/>
    <w:multiLevelType w:val="hybridMultilevel"/>
    <w:tmpl w:val="02408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939DC"/>
    <w:multiLevelType w:val="hybridMultilevel"/>
    <w:tmpl w:val="D7D0F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0F3"/>
    <w:multiLevelType w:val="hybridMultilevel"/>
    <w:tmpl w:val="6DD0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77C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712DD9"/>
    <w:multiLevelType w:val="multilevel"/>
    <w:tmpl w:val="3650F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6">
    <w:nsid w:val="2DC759E5"/>
    <w:multiLevelType w:val="hybridMultilevel"/>
    <w:tmpl w:val="BE30BD2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F0938F5"/>
    <w:multiLevelType w:val="hybridMultilevel"/>
    <w:tmpl w:val="A9547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75251"/>
    <w:multiLevelType w:val="hybridMultilevel"/>
    <w:tmpl w:val="6C4C37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9615EC5"/>
    <w:multiLevelType w:val="hybridMultilevel"/>
    <w:tmpl w:val="0B2E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820C2C"/>
    <w:multiLevelType w:val="hybridMultilevel"/>
    <w:tmpl w:val="57C225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580870AA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6">
    <w:nsid w:val="5C3A7170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77B06F1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8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03677"/>
    <w:rsid w:val="00012C4B"/>
    <w:rsid w:val="00015514"/>
    <w:rsid w:val="000B404E"/>
    <w:rsid w:val="000B64B0"/>
    <w:rsid w:val="000F0EDE"/>
    <w:rsid w:val="000F7FCD"/>
    <w:rsid w:val="00132B87"/>
    <w:rsid w:val="00187ECA"/>
    <w:rsid w:val="001C69CF"/>
    <w:rsid w:val="001D6CA5"/>
    <w:rsid w:val="001E07F8"/>
    <w:rsid w:val="00201EC8"/>
    <w:rsid w:val="002276C6"/>
    <w:rsid w:val="002A1631"/>
    <w:rsid w:val="002A6C87"/>
    <w:rsid w:val="00305F68"/>
    <w:rsid w:val="0033296D"/>
    <w:rsid w:val="00340AF6"/>
    <w:rsid w:val="00344448"/>
    <w:rsid w:val="0043318A"/>
    <w:rsid w:val="00445EE1"/>
    <w:rsid w:val="0047118A"/>
    <w:rsid w:val="00473444"/>
    <w:rsid w:val="004901A8"/>
    <w:rsid w:val="0049424B"/>
    <w:rsid w:val="004E7BF6"/>
    <w:rsid w:val="00554039"/>
    <w:rsid w:val="00561F40"/>
    <w:rsid w:val="005907BD"/>
    <w:rsid w:val="00590FFE"/>
    <w:rsid w:val="005A025F"/>
    <w:rsid w:val="005A7980"/>
    <w:rsid w:val="00602C91"/>
    <w:rsid w:val="006701A6"/>
    <w:rsid w:val="006A5A4B"/>
    <w:rsid w:val="006C2F74"/>
    <w:rsid w:val="006D564D"/>
    <w:rsid w:val="006E6861"/>
    <w:rsid w:val="0070398C"/>
    <w:rsid w:val="0072459B"/>
    <w:rsid w:val="007708DF"/>
    <w:rsid w:val="00783FB0"/>
    <w:rsid w:val="007C64C0"/>
    <w:rsid w:val="007F06E0"/>
    <w:rsid w:val="0085119D"/>
    <w:rsid w:val="00861251"/>
    <w:rsid w:val="00863898"/>
    <w:rsid w:val="00947931"/>
    <w:rsid w:val="00963C4B"/>
    <w:rsid w:val="009B5AC2"/>
    <w:rsid w:val="009F5171"/>
    <w:rsid w:val="009F5452"/>
    <w:rsid w:val="00A21EEF"/>
    <w:rsid w:val="00A513F4"/>
    <w:rsid w:val="00A6053A"/>
    <w:rsid w:val="00A64BE2"/>
    <w:rsid w:val="00A96438"/>
    <w:rsid w:val="00AB562C"/>
    <w:rsid w:val="00B15824"/>
    <w:rsid w:val="00B27BFC"/>
    <w:rsid w:val="00C010CA"/>
    <w:rsid w:val="00C0799D"/>
    <w:rsid w:val="00C71512"/>
    <w:rsid w:val="00CA54CE"/>
    <w:rsid w:val="00CD78D8"/>
    <w:rsid w:val="00D957BB"/>
    <w:rsid w:val="00DA7634"/>
    <w:rsid w:val="00DF44B5"/>
    <w:rsid w:val="00E44E45"/>
    <w:rsid w:val="00E92F31"/>
    <w:rsid w:val="00EB3F71"/>
    <w:rsid w:val="00EE42A5"/>
    <w:rsid w:val="00F438D8"/>
    <w:rsid w:val="00F56F67"/>
    <w:rsid w:val="00F71C77"/>
    <w:rsid w:val="00F92887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3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3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ftl.biu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inarowerow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2014-04-10T07:15:00Z</cp:lastPrinted>
  <dcterms:created xsi:type="dcterms:W3CDTF">2014-04-10T07:27:00Z</dcterms:created>
  <dcterms:modified xsi:type="dcterms:W3CDTF">2014-04-10T07:34:00Z</dcterms:modified>
</cp:coreProperties>
</file>